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BD" w:rsidRPr="003061A9" w:rsidRDefault="003201BD" w:rsidP="00084B8A">
      <w:pPr>
        <w:jc w:val="center"/>
        <w:rPr>
          <w:b/>
        </w:rPr>
      </w:pPr>
      <w:r w:rsidRPr="003061A9">
        <w:rPr>
          <w:b/>
        </w:rPr>
        <w:t>New York State Department of Health</w:t>
      </w:r>
    </w:p>
    <w:p w:rsidR="0085530F" w:rsidRPr="0085530F" w:rsidRDefault="00561809" w:rsidP="00084B8A">
      <w:pPr>
        <w:jc w:val="center"/>
        <w:rPr>
          <w:b/>
        </w:rPr>
      </w:pPr>
      <w:r>
        <w:rPr>
          <w:b/>
          <w:bCs/>
        </w:rPr>
        <w:t xml:space="preserve">Information Required for </w:t>
      </w:r>
      <w:r w:rsidR="00D12855">
        <w:rPr>
          <w:b/>
          <w:bCs/>
        </w:rPr>
        <w:t xml:space="preserve">Children’s Camps </w:t>
      </w:r>
      <w:r>
        <w:rPr>
          <w:b/>
          <w:bCs/>
        </w:rPr>
        <w:t xml:space="preserve">to </w:t>
      </w:r>
      <w:r w:rsidR="00D12855">
        <w:rPr>
          <w:b/>
          <w:bCs/>
        </w:rPr>
        <w:t>Access NYSIIS</w:t>
      </w:r>
    </w:p>
    <w:p w:rsidR="00EF7443" w:rsidRPr="000E0756" w:rsidRDefault="00EF7443">
      <w:pPr>
        <w:rPr>
          <w:sz w:val="20"/>
          <w:szCs w:val="20"/>
        </w:rPr>
      </w:pPr>
    </w:p>
    <w:p w:rsidR="00D75FB1" w:rsidRDefault="00D12855">
      <w:r>
        <w:t>Public Health Law allows NYS Children’s Camps a</w:t>
      </w:r>
      <w:r w:rsidR="00080C1A" w:rsidRPr="00B35409">
        <w:t xml:space="preserve">ccess </w:t>
      </w:r>
      <w:r w:rsidR="00B35409">
        <w:t xml:space="preserve">to </w:t>
      </w:r>
      <w:r w:rsidR="00080C1A" w:rsidRPr="00B35409">
        <w:t>the</w:t>
      </w:r>
      <w:r w:rsidR="00080C1A" w:rsidRPr="00B35409">
        <w:rPr>
          <w:bCs/>
        </w:rPr>
        <w:t xml:space="preserve"> </w:t>
      </w:r>
      <w:hyperlink r:id="rId7" w:history="1">
        <w:r w:rsidR="00080C1A" w:rsidRPr="0028113F">
          <w:rPr>
            <w:rStyle w:val="Hyperlink"/>
            <w:bCs/>
          </w:rPr>
          <w:t>New York State Immunization Information System</w:t>
        </w:r>
      </w:hyperlink>
      <w:r w:rsidR="00080C1A" w:rsidRPr="00B35409">
        <w:rPr>
          <w:bCs/>
        </w:rPr>
        <w:t xml:space="preserve"> (NYSIIS)</w:t>
      </w:r>
      <w:r>
        <w:rPr>
          <w:bCs/>
        </w:rPr>
        <w:t xml:space="preserve"> to obtain vaccination information for children attending camp. To </w:t>
      </w:r>
      <w:r w:rsidR="003260F8">
        <w:rPr>
          <w:bCs/>
        </w:rPr>
        <w:t xml:space="preserve">access </w:t>
      </w:r>
      <w:r>
        <w:rPr>
          <w:bCs/>
        </w:rPr>
        <w:t xml:space="preserve">NYSIIS, each camp must obtain </w:t>
      </w:r>
      <w:r w:rsidR="00B35409">
        <w:t xml:space="preserve">a </w:t>
      </w:r>
      <w:r w:rsidR="00B35409" w:rsidRPr="00B35409">
        <w:t>NYSDOH Health Commerce System (HCS)</w:t>
      </w:r>
      <w:r w:rsidR="00B35409">
        <w:t xml:space="preserve"> </w:t>
      </w:r>
      <w:r w:rsidR="00B35409" w:rsidRPr="00B35409">
        <w:t>a</w:t>
      </w:r>
      <w:r w:rsidR="00B33718" w:rsidRPr="00B35409">
        <w:t>ccount</w:t>
      </w:r>
      <w:r w:rsidR="00E84D5B">
        <w:t xml:space="preserve"> and designate</w:t>
      </w:r>
      <w:r w:rsidR="00D75FB1">
        <w:t xml:space="preserve"> a</w:t>
      </w:r>
      <w:r>
        <w:t>n</w:t>
      </w:r>
      <w:r w:rsidR="00D75FB1" w:rsidRPr="00B35409">
        <w:t xml:space="preserve"> HCS Coordinator</w:t>
      </w:r>
      <w:r w:rsidR="00B33718" w:rsidRPr="00B35409">
        <w:t xml:space="preserve">. </w:t>
      </w:r>
      <w:r w:rsidR="00D75FB1" w:rsidRPr="00B35409">
        <w:t xml:space="preserve">The HCS Coordinator obtains and manages </w:t>
      </w:r>
      <w:r w:rsidR="00D75FB1">
        <w:t xml:space="preserve">user accounts </w:t>
      </w:r>
      <w:r w:rsidR="00D75FB1" w:rsidRPr="00B35409">
        <w:t xml:space="preserve">for </w:t>
      </w:r>
      <w:r w:rsidR="00D75FB1">
        <w:t xml:space="preserve">camp </w:t>
      </w:r>
      <w:r w:rsidR="00D75FB1" w:rsidRPr="00B35409">
        <w:t xml:space="preserve">staff on the HCS and is the principal point of contact concerning HCS access. </w:t>
      </w:r>
    </w:p>
    <w:p w:rsidR="00077E41" w:rsidRPr="007565C6" w:rsidRDefault="00077E41">
      <w:pPr>
        <w:rPr>
          <w:sz w:val="20"/>
          <w:szCs w:val="20"/>
        </w:rPr>
      </w:pPr>
    </w:p>
    <w:p w:rsidR="00B35409" w:rsidRDefault="00B35409">
      <w:r>
        <w:t>Non-</w:t>
      </w:r>
      <w:r w:rsidR="00D75FB1">
        <w:t xml:space="preserve">medical </w:t>
      </w:r>
      <w:r w:rsidR="00D75FB1" w:rsidRPr="00B35409">
        <w:t>professionals</w:t>
      </w:r>
      <w:r w:rsidR="00FE7B3D">
        <w:t xml:space="preserve"> designated as the camp HCS Coordinator</w:t>
      </w:r>
      <w:r w:rsidRPr="00B35409">
        <w:t xml:space="preserve"> </w:t>
      </w:r>
      <w:r>
        <w:t xml:space="preserve">must </w:t>
      </w:r>
      <w:r w:rsidR="00D75FB1" w:rsidRPr="00B35409">
        <w:t>submit</w:t>
      </w:r>
      <w:r w:rsidR="00084B8A" w:rsidRPr="00B35409">
        <w:t xml:space="preserve"> the following </w:t>
      </w:r>
      <w:r w:rsidR="00A348E2" w:rsidRPr="00B35409">
        <w:t>information</w:t>
      </w:r>
      <w:r w:rsidR="00D75FB1">
        <w:t xml:space="preserve"> </w:t>
      </w:r>
      <w:r w:rsidR="00B33718" w:rsidRPr="00B35409">
        <w:t xml:space="preserve">to </w:t>
      </w:r>
      <w:r w:rsidR="00D75FB1">
        <w:t xml:space="preserve">the </w:t>
      </w:r>
      <w:hyperlink r:id="rId8" w:history="1">
        <w:r w:rsidR="00B33718" w:rsidRPr="00B35409">
          <w:rPr>
            <w:rStyle w:val="Hyperlink"/>
          </w:rPr>
          <w:t>local health department</w:t>
        </w:r>
      </w:hyperlink>
      <w:r w:rsidR="00B86A22">
        <w:t xml:space="preserve"> </w:t>
      </w:r>
      <w:r w:rsidR="00D75FB1">
        <w:t xml:space="preserve">that has jurisdiction in the county the camp </w:t>
      </w:r>
      <w:r w:rsidR="00D75F3B">
        <w:t>is located</w:t>
      </w:r>
      <w:r w:rsidR="00084B8A" w:rsidRPr="00B35409">
        <w:t>.</w:t>
      </w:r>
      <w:r w:rsidR="00077E41">
        <w:t xml:space="preserve"> Fol</w:t>
      </w:r>
      <w:r w:rsidR="00B33718" w:rsidRPr="00B35409">
        <w:t>l</w:t>
      </w:r>
      <w:r w:rsidR="00077E41">
        <w:t>ow</w:t>
      </w:r>
      <w:r w:rsidR="00B33718" w:rsidRPr="00B35409">
        <w:t>ing the submittal of this form</w:t>
      </w:r>
      <w:r w:rsidR="00F75D89">
        <w:t>,</w:t>
      </w:r>
      <w:r w:rsidR="00B33718" w:rsidRPr="00B35409">
        <w:t xml:space="preserve"> additional instructions </w:t>
      </w:r>
      <w:r w:rsidR="00D75F3B">
        <w:t xml:space="preserve">will be provided </w:t>
      </w:r>
      <w:r w:rsidR="00077E41">
        <w:t xml:space="preserve">directly from </w:t>
      </w:r>
      <w:r w:rsidR="00B33718" w:rsidRPr="00B35409">
        <w:t>the HCS for account access</w:t>
      </w:r>
      <w:r w:rsidR="00D75FB1">
        <w:t xml:space="preserve">. </w:t>
      </w:r>
      <w:r w:rsidR="00D12855" w:rsidRPr="00B35409">
        <w:t xml:space="preserve">Medical professionals can apply </w:t>
      </w:r>
      <w:r w:rsidR="00D12855">
        <w:t xml:space="preserve">for </w:t>
      </w:r>
      <w:proofErr w:type="gramStart"/>
      <w:r w:rsidR="00D12855">
        <w:t>a</w:t>
      </w:r>
      <w:proofErr w:type="gramEnd"/>
      <w:r w:rsidR="00D12855">
        <w:t xml:space="preserve"> HCS account </w:t>
      </w:r>
      <w:r w:rsidR="00D12855" w:rsidRPr="00B35409">
        <w:t>online at</w:t>
      </w:r>
      <w:r w:rsidR="007C2E5C">
        <w:t xml:space="preserve"> </w:t>
      </w:r>
      <w:hyperlink r:id="rId9" w:history="1">
        <w:r w:rsidR="007C2E5C" w:rsidRPr="000F4F75">
          <w:rPr>
            <w:rStyle w:val="Hyperlink"/>
          </w:rPr>
          <w:t>https://apps.health.ny.gov/pub/top.html</w:t>
        </w:r>
      </w:hyperlink>
      <w:r w:rsidR="00D12855" w:rsidRPr="00B35409">
        <w:t>.</w:t>
      </w:r>
    </w:p>
    <w:p w:rsidR="00D75FB1" w:rsidRPr="002637B1" w:rsidRDefault="00D75FB1" w:rsidP="004A2477">
      <w:pPr>
        <w:rPr>
          <w:sz w:val="20"/>
          <w:szCs w:val="20"/>
        </w:rPr>
      </w:pPr>
    </w:p>
    <w:p w:rsidR="004A2477" w:rsidRPr="003061A9" w:rsidRDefault="004A2477" w:rsidP="004A2477">
      <w:r>
        <w:rPr>
          <w:b/>
        </w:rPr>
        <w:t xml:space="preserve">Children’s Camp Facility </w:t>
      </w:r>
      <w:r w:rsidRPr="003061A9">
        <w:rPr>
          <w:b/>
        </w:rPr>
        <w:t>Information: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6174"/>
      </w:tblGrid>
      <w:tr w:rsidR="004A2477" w:rsidRPr="0015615A" w:rsidTr="00077E41">
        <w:tc>
          <w:tcPr>
            <w:tcW w:w="3870" w:type="dxa"/>
            <w:vAlign w:val="bottom"/>
          </w:tcPr>
          <w:p w:rsidR="004A2477" w:rsidRPr="00B86A22" w:rsidRDefault="004A2477" w:rsidP="004E0975">
            <w:pPr>
              <w:spacing w:before="60"/>
            </w:pPr>
            <w:r w:rsidRPr="00B86A22">
              <w:t>DOH Operation ID Number</w:t>
            </w:r>
            <w:r w:rsidR="00104D87" w:rsidRPr="00B86A22">
              <w:t>*</w:t>
            </w:r>
          </w:p>
        </w:tc>
        <w:tc>
          <w:tcPr>
            <w:tcW w:w="6174" w:type="dxa"/>
            <w:vAlign w:val="bottom"/>
          </w:tcPr>
          <w:p w:rsidR="004A2477" w:rsidRPr="0015615A" w:rsidRDefault="004A2477" w:rsidP="004E0975">
            <w:pPr>
              <w:spacing w:before="6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A2477" w:rsidRPr="0015615A" w:rsidTr="00077E41">
        <w:tc>
          <w:tcPr>
            <w:tcW w:w="3870" w:type="dxa"/>
            <w:vAlign w:val="bottom"/>
          </w:tcPr>
          <w:p w:rsidR="004A2477" w:rsidRPr="00B86A22" w:rsidRDefault="004A2477" w:rsidP="004E0975">
            <w:pPr>
              <w:spacing w:before="60"/>
            </w:pPr>
            <w:r w:rsidRPr="00B86A22">
              <w:t>Children’s Camp Name</w:t>
            </w:r>
          </w:p>
        </w:tc>
        <w:tc>
          <w:tcPr>
            <w:tcW w:w="6174" w:type="dxa"/>
            <w:vAlign w:val="bottom"/>
          </w:tcPr>
          <w:p w:rsidR="004A2477" w:rsidRPr="0015615A" w:rsidRDefault="004A2477" w:rsidP="004E0975">
            <w:pPr>
              <w:spacing w:before="60"/>
              <w:rPr>
                <w:sz w:val="22"/>
                <w:szCs w:val="22"/>
              </w:rPr>
            </w:pPr>
          </w:p>
        </w:tc>
      </w:tr>
      <w:tr w:rsidR="004A2477" w:rsidRPr="0015615A" w:rsidTr="00077E41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477" w:rsidRPr="00B86A22" w:rsidRDefault="004A2477" w:rsidP="004E0975">
            <w:pPr>
              <w:spacing w:before="60"/>
            </w:pPr>
            <w:r w:rsidRPr="00B86A22">
              <w:t>Camp Address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477" w:rsidRPr="0015615A" w:rsidRDefault="004A2477" w:rsidP="004E0975">
            <w:pPr>
              <w:spacing w:before="60"/>
              <w:rPr>
                <w:sz w:val="22"/>
                <w:szCs w:val="22"/>
              </w:rPr>
            </w:pPr>
          </w:p>
        </w:tc>
      </w:tr>
      <w:tr w:rsidR="004A2477" w:rsidRPr="0015615A" w:rsidTr="00077E41">
        <w:tc>
          <w:tcPr>
            <w:tcW w:w="3870" w:type="dxa"/>
            <w:vAlign w:val="bottom"/>
          </w:tcPr>
          <w:p w:rsidR="004A2477" w:rsidRPr="00B86A22" w:rsidRDefault="004A2477" w:rsidP="004E0975">
            <w:pPr>
              <w:spacing w:before="60"/>
            </w:pPr>
            <w:r w:rsidRPr="00B86A22">
              <w:t xml:space="preserve">County </w:t>
            </w:r>
            <w:r w:rsidR="00B804E9">
              <w:t xml:space="preserve">where </w:t>
            </w:r>
            <w:r w:rsidR="003E3032" w:rsidRPr="00B86A22">
              <w:t xml:space="preserve">Camp </w:t>
            </w:r>
            <w:r w:rsidR="00B804E9">
              <w:t>is Located</w:t>
            </w:r>
          </w:p>
        </w:tc>
        <w:tc>
          <w:tcPr>
            <w:tcW w:w="6174" w:type="dxa"/>
            <w:vAlign w:val="bottom"/>
          </w:tcPr>
          <w:p w:rsidR="004A2477" w:rsidRPr="0015615A" w:rsidRDefault="004A2477" w:rsidP="004E0975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4A2477" w:rsidRPr="00B86A22" w:rsidRDefault="00A630AB" w:rsidP="00A630AB">
      <w:pPr>
        <w:ind w:left="180" w:hanging="180"/>
      </w:pPr>
      <w:r w:rsidRPr="00B86A22">
        <w:rPr>
          <w:b/>
        </w:rPr>
        <w:t xml:space="preserve">* </w:t>
      </w:r>
      <w:r w:rsidRPr="00B86A22">
        <w:rPr>
          <w:bCs/>
        </w:rPr>
        <w:t>Operation</w:t>
      </w:r>
      <w:r w:rsidRPr="00B86A22">
        <w:t xml:space="preserve"> ID Number may be listed at the bottom of the camp’s </w:t>
      </w:r>
      <w:r w:rsidR="00C64983" w:rsidRPr="00B86A22">
        <w:t xml:space="preserve">DOH </w:t>
      </w:r>
      <w:r w:rsidRPr="00B86A22">
        <w:t xml:space="preserve">permit or </w:t>
      </w:r>
      <w:r w:rsidR="00D75F3B" w:rsidRPr="00B86A22">
        <w:t>obtained from</w:t>
      </w:r>
      <w:r w:rsidRPr="00B86A22">
        <w:t xml:space="preserve"> your </w:t>
      </w:r>
      <w:hyperlink r:id="rId10" w:history="1">
        <w:r w:rsidR="00D75F3B" w:rsidRPr="00B86A22">
          <w:rPr>
            <w:rStyle w:val="Hyperlink"/>
          </w:rPr>
          <w:t>local health department</w:t>
        </w:r>
      </w:hyperlink>
      <w:r w:rsidR="0054163B" w:rsidRPr="00B86A22">
        <w:t>.</w:t>
      </w:r>
    </w:p>
    <w:p w:rsidR="00A630AB" w:rsidRPr="002637B1" w:rsidRDefault="00A630AB" w:rsidP="00A630AB">
      <w:pPr>
        <w:rPr>
          <w:b/>
          <w:sz w:val="20"/>
          <w:szCs w:val="20"/>
        </w:rPr>
      </w:pPr>
    </w:p>
    <w:p w:rsidR="00EF7443" w:rsidRPr="00B86A22" w:rsidRDefault="002F51FF">
      <w:r>
        <w:rPr>
          <w:b/>
        </w:rPr>
        <w:t>C</w:t>
      </w:r>
      <w:r w:rsidRPr="00B86A22">
        <w:rPr>
          <w:b/>
        </w:rPr>
        <w:t>hildren’s</w:t>
      </w:r>
      <w:r w:rsidR="004A2477" w:rsidRPr="00B86A22">
        <w:rPr>
          <w:b/>
        </w:rPr>
        <w:t xml:space="preserve"> Camp O</w:t>
      </w:r>
      <w:r w:rsidRPr="00B86A22">
        <w:rPr>
          <w:b/>
        </w:rPr>
        <w:t xml:space="preserve">wner or </w:t>
      </w:r>
      <w:r w:rsidR="004A2477" w:rsidRPr="00B86A22">
        <w:rPr>
          <w:b/>
        </w:rPr>
        <w:t>O</w:t>
      </w:r>
      <w:r w:rsidRPr="00B86A22">
        <w:rPr>
          <w:b/>
        </w:rPr>
        <w:t xml:space="preserve">perator </w:t>
      </w:r>
      <w:r w:rsidR="00EF7443" w:rsidRPr="00B86A22">
        <w:rPr>
          <w:b/>
        </w:rPr>
        <w:t>Information: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5274"/>
      </w:tblGrid>
      <w:tr w:rsidR="00EF7443" w:rsidRPr="00B86A22" w:rsidTr="00077E41">
        <w:tc>
          <w:tcPr>
            <w:tcW w:w="4770" w:type="dxa"/>
          </w:tcPr>
          <w:p w:rsidR="00EF7443" w:rsidRPr="00B86A22" w:rsidRDefault="00EF7443" w:rsidP="004E0975">
            <w:pPr>
              <w:spacing w:before="60"/>
            </w:pPr>
            <w:r w:rsidRPr="00B86A22">
              <w:t>Name (full first, middle and last name)</w:t>
            </w:r>
          </w:p>
        </w:tc>
        <w:tc>
          <w:tcPr>
            <w:tcW w:w="5274" w:type="dxa"/>
          </w:tcPr>
          <w:p w:rsidR="00EF7443" w:rsidRPr="00B86A22" w:rsidRDefault="00EF7443" w:rsidP="004E0975">
            <w:pPr>
              <w:spacing w:before="60"/>
            </w:pPr>
          </w:p>
        </w:tc>
      </w:tr>
      <w:tr w:rsidR="00EF7443" w:rsidRPr="00B86A22" w:rsidTr="00077E41">
        <w:tc>
          <w:tcPr>
            <w:tcW w:w="4770" w:type="dxa"/>
          </w:tcPr>
          <w:p w:rsidR="00EF7443" w:rsidRPr="00B86A22" w:rsidRDefault="00C41FD0" w:rsidP="004E0975">
            <w:pPr>
              <w:spacing w:before="60"/>
            </w:pPr>
            <w:r w:rsidRPr="00B86A22">
              <w:t>Month and Day of Birth (do not need the year)</w:t>
            </w:r>
          </w:p>
        </w:tc>
        <w:tc>
          <w:tcPr>
            <w:tcW w:w="5274" w:type="dxa"/>
          </w:tcPr>
          <w:p w:rsidR="00EF7443" w:rsidRPr="00B86A22" w:rsidRDefault="00EF7443" w:rsidP="004E0975">
            <w:pPr>
              <w:spacing w:before="60"/>
            </w:pPr>
          </w:p>
        </w:tc>
      </w:tr>
      <w:tr w:rsidR="00EF7443" w:rsidRPr="00B86A22" w:rsidTr="00077E41">
        <w:tc>
          <w:tcPr>
            <w:tcW w:w="4770" w:type="dxa"/>
          </w:tcPr>
          <w:p w:rsidR="00EF7443" w:rsidRPr="00B86A22" w:rsidRDefault="00C41FD0" w:rsidP="004E0975">
            <w:pPr>
              <w:spacing w:before="60"/>
            </w:pPr>
            <w:r w:rsidRPr="00B86A22">
              <w:t>Job Title</w:t>
            </w:r>
          </w:p>
        </w:tc>
        <w:tc>
          <w:tcPr>
            <w:tcW w:w="5274" w:type="dxa"/>
          </w:tcPr>
          <w:p w:rsidR="007E0E50" w:rsidRPr="00B86A22" w:rsidRDefault="007E0E50" w:rsidP="004E0975">
            <w:pPr>
              <w:spacing w:before="60"/>
            </w:pPr>
          </w:p>
        </w:tc>
      </w:tr>
      <w:tr w:rsidR="00EF7443" w:rsidRPr="00B86A22" w:rsidTr="00077E41">
        <w:tc>
          <w:tcPr>
            <w:tcW w:w="4770" w:type="dxa"/>
          </w:tcPr>
          <w:p w:rsidR="00EF7443" w:rsidRPr="00B86A22" w:rsidRDefault="00C41FD0" w:rsidP="004E0975">
            <w:pPr>
              <w:spacing w:before="60"/>
            </w:pPr>
            <w:r w:rsidRPr="00B86A22">
              <w:t>Telephone Number</w:t>
            </w:r>
            <w:r w:rsidR="004A2477" w:rsidRPr="00B86A22">
              <w:t xml:space="preserve"> at Camp</w:t>
            </w:r>
          </w:p>
        </w:tc>
        <w:tc>
          <w:tcPr>
            <w:tcW w:w="5274" w:type="dxa"/>
          </w:tcPr>
          <w:p w:rsidR="007E0E50" w:rsidRPr="00B86A22" w:rsidRDefault="007E0E50" w:rsidP="004E0975">
            <w:pPr>
              <w:spacing w:before="60"/>
            </w:pPr>
          </w:p>
        </w:tc>
      </w:tr>
      <w:tr w:rsidR="00EF7443" w:rsidRPr="00B86A22" w:rsidTr="00077E41">
        <w:tc>
          <w:tcPr>
            <w:tcW w:w="4770" w:type="dxa"/>
          </w:tcPr>
          <w:p w:rsidR="00EF7443" w:rsidRPr="00B86A22" w:rsidRDefault="00C41FD0" w:rsidP="004E0975">
            <w:pPr>
              <w:spacing w:before="60"/>
            </w:pPr>
            <w:r w:rsidRPr="00B86A22">
              <w:t xml:space="preserve">FAX </w:t>
            </w:r>
            <w:r w:rsidR="002A0687" w:rsidRPr="00B86A22">
              <w:t>N</w:t>
            </w:r>
            <w:r w:rsidRPr="00B86A22">
              <w:t>umber</w:t>
            </w:r>
          </w:p>
        </w:tc>
        <w:tc>
          <w:tcPr>
            <w:tcW w:w="5274" w:type="dxa"/>
          </w:tcPr>
          <w:p w:rsidR="007E0E50" w:rsidRPr="00B86A22" w:rsidRDefault="007E0E50" w:rsidP="004E0975">
            <w:pPr>
              <w:spacing w:before="60"/>
            </w:pPr>
          </w:p>
        </w:tc>
      </w:tr>
      <w:tr w:rsidR="00C41FD0" w:rsidRPr="00B86A22" w:rsidTr="00077E41">
        <w:tc>
          <w:tcPr>
            <w:tcW w:w="4770" w:type="dxa"/>
          </w:tcPr>
          <w:p w:rsidR="00C41FD0" w:rsidRPr="00B86A22" w:rsidRDefault="00C41FD0" w:rsidP="004E0975">
            <w:pPr>
              <w:spacing w:before="60"/>
            </w:pPr>
            <w:r w:rsidRPr="00B86A22">
              <w:t>E-mail Address</w:t>
            </w:r>
          </w:p>
        </w:tc>
        <w:tc>
          <w:tcPr>
            <w:tcW w:w="5274" w:type="dxa"/>
          </w:tcPr>
          <w:p w:rsidR="007E0E50" w:rsidRPr="00B86A22" w:rsidRDefault="007E0E50" w:rsidP="004E0975">
            <w:pPr>
              <w:spacing w:before="60"/>
            </w:pPr>
          </w:p>
        </w:tc>
      </w:tr>
    </w:tbl>
    <w:p w:rsidR="004A2477" w:rsidRPr="002637B1" w:rsidRDefault="004A2477">
      <w:pPr>
        <w:rPr>
          <w:b/>
          <w:sz w:val="20"/>
          <w:szCs w:val="20"/>
        </w:rPr>
      </w:pPr>
    </w:p>
    <w:p w:rsidR="006F36A5" w:rsidRPr="003061A9" w:rsidRDefault="0057676C">
      <w:pPr>
        <w:rPr>
          <w:b/>
        </w:rPr>
      </w:pPr>
      <w:r>
        <w:rPr>
          <w:b/>
        </w:rPr>
        <w:t xml:space="preserve">HCS </w:t>
      </w:r>
      <w:r w:rsidR="00C36104">
        <w:rPr>
          <w:b/>
        </w:rPr>
        <w:t>C</w:t>
      </w:r>
      <w:r w:rsidR="006F36A5" w:rsidRPr="003061A9">
        <w:rPr>
          <w:b/>
        </w:rPr>
        <w:t>oordinator Information: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5274"/>
      </w:tblGrid>
      <w:tr w:rsidR="006F36A5" w:rsidRPr="0015615A" w:rsidTr="00077E41">
        <w:tc>
          <w:tcPr>
            <w:tcW w:w="4770" w:type="dxa"/>
          </w:tcPr>
          <w:p w:rsidR="006F36A5" w:rsidRPr="00B86A22" w:rsidRDefault="006F36A5" w:rsidP="00E733AF">
            <w:pPr>
              <w:spacing w:before="60"/>
            </w:pPr>
            <w:r w:rsidRPr="00B86A22">
              <w:t>Name (full first, middle and last name)</w:t>
            </w:r>
          </w:p>
        </w:tc>
        <w:tc>
          <w:tcPr>
            <w:tcW w:w="5274" w:type="dxa"/>
          </w:tcPr>
          <w:p w:rsidR="006F36A5" w:rsidRPr="0015615A" w:rsidRDefault="006F36A5" w:rsidP="00E733AF">
            <w:pPr>
              <w:spacing w:before="60"/>
              <w:rPr>
                <w:sz w:val="22"/>
                <w:szCs w:val="22"/>
              </w:rPr>
            </w:pPr>
          </w:p>
        </w:tc>
      </w:tr>
      <w:tr w:rsidR="006F36A5" w:rsidRPr="0015615A" w:rsidTr="00077E41">
        <w:tc>
          <w:tcPr>
            <w:tcW w:w="4770" w:type="dxa"/>
          </w:tcPr>
          <w:p w:rsidR="006F36A5" w:rsidRPr="00B86A22" w:rsidRDefault="006F36A5" w:rsidP="00E733AF">
            <w:pPr>
              <w:spacing w:before="60"/>
            </w:pPr>
            <w:r w:rsidRPr="00B86A22">
              <w:t>Month and Day of Birth (do not need the year)</w:t>
            </w:r>
          </w:p>
        </w:tc>
        <w:tc>
          <w:tcPr>
            <w:tcW w:w="5274" w:type="dxa"/>
          </w:tcPr>
          <w:p w:rsidR="006F36A5" w:rsidRPr="0015615A" w:rsidRDefault="006F36A5" w:rsidP="00E733AF">
            <w:pPr>
              <w:spacing w:before="60"/>
              <w:rPr>
                <w:sz w:val="22"/>
                <w:szCs w:val="22"/>
              </w:rPr>
            </w:pPr>
          </w:p>
        </w:tc>
      </w:tr>
      <w:tr w:rsidR="006F36A5" w:rsidRPr="0015615A" w:rsidTr="00077E41">
        <w:tc>
          <w:tcPr>
            <w:tcW w:w="4770" w:type="dxa"/>
          </w:tcPr>
          <w:p w:rsidR="006F36A5" w:rsidRPr="00B86A22" w:rsidRDefault="006F36A5" w:rsidP="00E733AF">
            <w:pPr>
              <w:spacing w:before="60"/>
            </w:pPr>
            <w:r w:rsidRPr="00B86A22">
              <w:t>Job Title</w:t>
            </w:r>
          </w:p>
        </w:tc>
        <w:tc>
          <w:tcPr>
            <w:tcW w:w="5274" w:type="dxa"/>
          </w:tcPr>
          <w:p w:rsidR="007E0E50" w:rsidRPr="0015615A" w:rsidRDefault="007E0E50" w:rsidP="00E733AF">
            <w:pPr>
              <w:spacing w:before="60"/>
              <w:rPr>
                <w:sz w:val="22"/>
                <w:szCs w:val="22"/>
              </w:rPr>
            </w:pPr>
          </w:p>
        </w:tc>
      </w:tr>
      <w:tr w:rsidR="006F36A5" w:rsidRPr="0015615A" w:rsidTr="00077E41">
        <w:tc>
          <w:tcPr>
            <w:tcW w:w="4770" w:type="dxa"/>
          </w:tcPr>
          <w:p w:rsidR="006F36A5" w:rsidRPr="00B86A22" w:rsidRDefault="006F36A5" w:rsidP="00E733AF">
            <w:pPr>
              <w:spacing w:before="60"/>
            </w:pPr>
            <w:r w:rsidRPr="00B86A22">
              <w:t>Telephone Number</w:t>
            </w:r>
            <w:r w:rsidR="004A2477" w:rsidRPr="00B86A22">
              <w:t xml:space="preserve"> at Camp</w:t>
            </w:r>
          </w:p>
        </w:tc>
        <w:tc>
          <w:tcPr>
            <w:tcW w:w="5274" w:type="dxa"/>
          </w:tcPr>
          <w:p w:rsidR="007E0E50" w:rsidRPr="0015615A" w:rsidRDefault="007E0E50" w:rsidP="00E733AF">
            <w:pPr>
              <w:spacing w:before="60"/>
              <w:rPr>
                <w:sz w:val="22"/>
                <w:szCs w:val="22"/>
              </w:rPr>
            </w:pPr>
          </w:p>
        </w:tc>
      </w:tr>
      <w:tr w:rsidR="006F36A5" w:rsidRPr="0015615A" w:rsidTr="00077E41">
        <w:tc>
          <w:tcPr>
            <w:tcW w:w="4770" w:type="dxa"/>
          </w:tcPr>
          <w:p w:rsidR="006F36A5" w:rsidRPr="00B86A22" w:rsidRDefault="006F36A5" w:rsidP="00E733AF">
            <w:pPr>
              <w:spacing w:before="60"/>
            </w:pPr>
            <w:r w:rsidRPr="00B86A22">
              <w:t xml:space="preserve">FAX </w:t>
            </w:r>
            <w:r w:rsidR="002A0687" w:rsidRPr="00B86A22">
              <w:t>N</w:t>
            </w:r>
            <w:r w:rsidRPr="00B86A22">
              <w:t>umber</w:t>
            </w:r>
          </w:p>
        </w:tc>
        <w:tc>
          <w:tcPr>
            <w:tcW w:w="5274" w:type="dxa"/>
          </w:tcPr>
          <w:p w:rsidR="007E0E50" w:rsidRPr="0015615A" w:rsidRDefault="007E0E50" w:rsidP="00E733AF">
            <w:pPr>
              <w:spacing w:before="60"/>
              <w:rPr>
                <w:sz w:val="22"/>
                <w:szCs w:val="22"/>
              </w:rPr>
            </w:pPr>
          </w:p>
        </w:tc>
      </w:tr>
      <w:tr w:rsidR="006F36A5" w:rsidRPr="0015615A" w:rsidTr="00077E41">
        <w:tc>
          <w:tcPr>
            <w:tcW w:w="4770" w:type="dxa"/>
          </w:tcPr>
          <w:p w:rsidR="006F36A5" w:rsidRPr="00B86A22" w:rsidRDefault="006F36A5" w:rsidP="00E733AF">
            <w:pPr>
              <w:spacing w:before="60"/>
            </w:pPr>
            <w:r w:rsidRPr="00B86A22">
              <w:t>E-mail Address</w:t>
            </w:r>
          </w:p>
        </w:tc>
        <w:tc>
          <w:tcPr>
            <w:tcW w:w="5274" w:type="dxa"/>
          </w:tcPr>
          <w:p w:rsidR="007E0E50" w:rsidRPr="0015615A" w:rsidRDefault="007E0E50" w:rsidP="00E733AF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E733AF" w:rsidRDefault="00C13EE3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EF8ED" wp14:editId="17F06B73">
                <wp:simplePos x="0" y="0"/>
                <wp:positionH relativeFrom="column">
                  <wp:posOffset>66675</wp:posOffset>
                </wp:positionH>
                <wp:positionV relativeFrom="paragraph">
                  <wp:posOffset>179705</wp:posOffset>
                </wp:positionV>
                <wp:extent cx="6448425" cy="15716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5716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3AF" w:rsidRDefault="00040833" w:rsidP="000408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86A22">
                              <w:rPr>
                                <w:b/>
                                <w:sz w:val="22"/>
                                <w:szCs w:val="22"/>
                              </w:rPr>
                              <w:t>Local Health Department use only.</w:t>
                            </w:r>
                            <w:r w:rsidRPr="00B86A22">
                              <w:rPr>
                                <w:sz w:val="22"/>
                                <w:szCs w:val="22"/>
                              </w:rPr>
                              <w:t xml:space="preserve"> Please </w:t>
                            </w:r>
                            <w:r w:rsidR="00200A49">
                              <w:rPr>
                                <w:sz w:val="22"/>
                                <w:szCs w:val="22"/>
                              </w:rPr>
                              <w:t xml:space="preserve">verify the children’s camp is regulated by your office,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complete the information</w:t>
                            </w:r>
                            <w:r w:rsidRPr="00B86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0A49">
                              <w:rPr>
                                <w:sz w:val="22"/>
                                <w:szCs w:val="22"/>
                              </w:rPr>
                              <w:t>below</w:t>
                            </w:r>
                            <w:r w:rsidR="00E733AF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200A49" w:rsidRPr="00B86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6A22">
                              <w:rPr>
                                <w:sz w:val="22"/>
                                <w:szCs w:val="22"/>
                              </w:rPr>
                              <w:t xml:space="preserve">and submit </w:t>
                            </w:r>
                            <w:r w:rsidR="00200A49">
                              <w:rPr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form </w:t>
                            </w:r>
                            <w:r w:rsidRPr="00B86A22">
                              <w:rPr>
                                <w:sz w:val="22"/>
                                <w:szCs w:val="22"/>
                              </w:rPr>
                              <w:t>to the BCE</w:t>
                            </w:r>
                            <w:r w:rsidR="00200A49">
                              <w:rPr>
                                <w:sz w:val="22"/>
                                <w:szCs w:val="22"/>
                              </w:rPr>
                              <w:t>H</w:t>
                            </w:r>
                            <w:r w:rsidRPr="00B86A22">
                              <w:rPr>
                                <w:sz w:val="22"/>
                                <w:szCs w:val="22"/>
                              </w:rPr>
                              <w:t xml:space="preserve">FP at </w:t>
                            </w:r>
                            <w:hyperlink r:id="rId11" w:history="1">
                              <w:r w:rsidR="00A37C63" w:rsidRPr="00CA2AC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bcehfp@health.ny.gov</w:t>
                              </w:r>
                            </w:hyperlink>
                            <w:r w:rsidR="00A37C6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6A22">
                              <w:rPr>
                                <w:sz w:val="22"/>
                                <w:szCs w:val="22"/>
                              </w:rPr>
                              <w:t>or f</w:t>
                            </w:r>
                            <w:r w:rsidR="008E6439">
                              <w:rPr>
                                <w:sz w:val="22"/>
                                <w:szCs w:val="22"/>
                              </w:rPr>
                              <w:t xml:space="preserve">ax to </w:t>
                            </w:r>
                          </w:p>
                          <w:p w:rsidR="00040833" w:rsidRPr="00B86A22" w:rsidRDefault="008E6439" w:rsidP="0004083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518-402-7609</w:t>
                            </w:r>
                            <w:r w:rsidR="002637B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0833" w:rsidRPr="00B86A22">
                              <w:rPr>
                                <w:sz w:val="22"/>
                                <w:szCs w:val="22"/>
                              </w:rPr>
                              <w:t>(Subject: Camp</w:t>
                            </w:r>
                            <w:r w:rsidR="00040833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040833" w:rsidRPr="00B86A22">
                              <w:rPr>
                                <w:sz w:val="22"/>
                                <w:szCs w:val="22"/>
                              </w:rPr>
                              <w:t xml:space="preserve"> - NYSIIS Access).</w:t>
                            </w:r>
                          </w:p>
                          <w:p w:rsidR="00040833" w:rsidRPr="002637B1" w:rsidRDefault="00040833" w:rsidP="000408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33AF" w:rsidRDefault="00E733AF" w:rsidP="00C13EE3">
                            <w:pPr>
                              <w:tabs>
                                <w:tab w:val="left" w:pos="3330"/>
                                <w:tab w:val="left" w:pos="3600"/>
                                <w:tab w:val="left" w:pos="4770"/>
                                <w:tab w:val="left" w:pos="66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7565C6">
                              <w:rPr>
                                <w:sz w:val="22"/>
                                <w:szCs w:val="22"/>
                              </w:rPr>
                              <w:t>he</w:t>
                            </w:r>
                            <w:r w:rsidR="00040833" w:rsidRPr="00B86A22">
                              <w:rPr>
                                <w:sz w:val="22"/>
                                <w:szCs w:val="22"/>
                              </w:rPr>
                              <w:t xml:space="preserve"> children’s camp </w:t>
                            </w:r>
                            <w:r w:rsidR="007565C6">
                              <w:rPr>
                                <w:sz w:val="22"/>
                                <w:szCs w:val="22"/>
                              </w:rPr>
                              <w:t xml:space="preserve">specified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above</w:t>
                            </w:r>
                            <w:r w:rsidR="007565C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0E0756">
                              <w:rPr>
                                <w:sz w:val="22"/>
                                <w:szCs w:val="22"/>
                              </w:rPr>
                              <w:t>regulated by your office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040833" w:rsidRPr="00B86A2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064526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40833" w:rsidRPr="00B86A2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2"/>
                                <w:szCs w:val="22"/>
                              </w:rPr>
                              <w:t xml:space="preserve"> Yes</w:t>
                            </w:r>
                            <w:r w:rsidR="00040833" w:rsidRPr="00B86A2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13EE3" w:rsidRPr="007B7E5C" w:rsidRDefault="00C13EE3" w:rsidP="00C13EE3">
                            <w:pPr>
                              <w:tabs>
                                <w:tab w:val="left" w:pos="3330"/>
                                <w:tab w:val="left" w:pos="3600"/>
                                <w:tab w:val="left" w:pos="4770"/>
                                <w:tab w:val="left" w:pos="666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733AF" w:rsidRDefault="00E733AF" w:rsidP="00C13EE3">
                            <w:pPr>
                              <w:tabs>
                                <w:tab w:val="left" w:pos="3330"/>
                                <w:tab w:val="left" w:pos="3600"/>
                                <w:tab w:val="left" w:pos="4770"/>
                                <w:tab w:val="left" w:pos="666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LHD</w:t>
                            </w:r>
                            <w:r w:rsidRPr="007B7E5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7B7E5C" w:rsidRPr="007B7E5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13EE3" w:rsidRPr="007B7E5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60204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6020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13EE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60204">
                              <w:rPr>
                                <w:sz w:val="22"/>
                                <w:szCs w:val="22"/>
                              </w:rPr>
                              <w:t>Date</w:t>
                            </w:r>
                            <w:r w:rsidR="00F60204" w:rsidRPr="007B7E5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7B7E5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60204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60204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C13EE3" w:rsidRPr="007B7E5C" w:rsidRDefault="00C13EE3" w:rsidP="00C13EE3">
                            <w:pPr>
                              <w:tabs>
                                <w:tab w:val="left" w:pos="3330"/>
                                <w:tab w:val="left" w:pos="3600"/>
                                <w:tab w:val="left" w:pos="4770"/>
                                <w:tab w:val="left" w:pos="6660"/>
                              </w:tabs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733AF" w:rsidRDefault="00040833" w:rsidP="00E733AF">
                            <w:pPr>
                              <w:tabs>
                                <w:tab w:val="left" w:pos="3330"/>
                                <w:tab w:val="left" w:pos="3600"/>
                                <w:tab w:val="left" w:pos="4770"/>
                                <w:tab w:val="left" w:pos="66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B86A22">
                              <w:rPr>
                                <w:sz w:val="22"/>
                                <w:szCs w:val="22"/>
                              </w:rPr>
                              <w:t>Verified by</w:t>
                            </w:r>
                            <w:r w:rsidR="00E733AF" w:rsidRPr="007B7E5C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7B7E5C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60204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60204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F60204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0E0756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733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733AF" w:rsidRPr="002637B1" w:rsidRDefault="00E733AF" w:rsidP="00E733AF">
                            <w:pPr>
                              <w:tabs>
                                <w:tab w:val="left" w:pos="3330"/>
                                <w:tab w:val="left" w:pos="3600"/>
                                <w:tab w:val="left" w:pos="4770"/>
                                <w:tab w:val="left" w:pos="486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40833" w:rsidRPr="00B86A22" w:rsidRDefault="00040833" w:rsidP="00AE32AB">
                            <w:pPr>
                              <w:tabs>
                                <w:tab w:val="left" w:pos="423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EF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4.15pt;width:507.7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" fillcolor="#d8d8d8">
                <v:textbox>
                  <w:txbxContent>
                    <w:p w:rsidR="00E733AF" w:rsidRDefault="00040833" w:rsidP="00040833">
                      <w:pPr>
                        <w:rPr>
                          <w:sz w:val="22"/>
                          <w:szCs w:val="22"/>
                        </w:rPr>
                      </w:pPr>
                      <w:r w:rsidRPr="00B86A22">
                        <w:rPr>
                          <w:b/>
                          <w:sz w:val="22"/>
                          <w:szCs w:val="22"/>
                        </w:rPr>
                        <w:t>Local Health Department use only.</w:t>
                      </w:r>
                      <w:r w:rsidRPr="00B86A22">
                        <w:rPr>
                          <w:sz w:val="22"/>
                          <w:szCs w:val="22"/>
                        </w:rPr>
                        <w:t xml:space="preserve"> Please </w:t>
                      </w:r>
                      <w:r w:rsidR="00200A49">
                        <w:rPr>
                          <w:sz w:val="22"/>
                          <w:szCs w:val="22"/>
                        </w:rPr>
                        <w:t xml:space="preserve">verify the children’s camp is regulated by your office, </w:t>
                      </w:r>
                      <w:r>
                        <w:rPr>
                          <w:sz w:val="22"/>
                          <w:szCs w:val="22"/>
                        </w:rPr>
                        <w:t>complete the information</w:t>
                      </w:r>
                      <w:r w:rsidRPr="00B86A2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00A49">
                        <w:rPr>
                          <w:sz w:val="22"/>
                          <w:szCs w:val="22"/>
                        </w:rPr>
                        <w:t>below</w:t>
                      </w:r>
                      <w:r w:rsidR="00E733AF">
                        <w:rPr>
                          <w:sz w:val="22"/>
                          <w:szCs w:val="22"/>
                        </w:rPr>
                        <w:t>,</w:t>
                      </w:r>
                      <w:r w:rsidR="00200A49" w:rsidRPr="00B86A2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86A22">
                        <w:rPr>
                          <w:sz w:val="22"/>
                          <w:szCs w:val="22"/>
                        </w:rPr>
                        <w:t xml:space="preserve">and submit </w:t>
                      </w:r>
                      <w:r w:rsidR="00200A49">
                        <w:rPr>
                          <w:sz w:val="22"/>
                          <w:szCs w:val="22"/>
                        </w:rPr>
                        <w:t xml:space="preserve">this </w:t>
                      </w:r>
                      <w:r>
                        <w:rPr>
                          <w:sz w:val="22"/>
                          <w:szCs w:val="22"/>
                        </w:rPr>
                        <w:t xml:space="preserve">form </w:t>
                      </w:r>
                      <w:r w:rsidRPr="00B86A22">
                        <w:rPr>
                          <w:sz w:val="22"/>
                          <w:szCs w:val="22"/>
                        </w:rPr>
                        <w:t>to the BCE</w:t>
                      </w:r>
                      <w:r w:rsidR="00200A49">
                        <w:rPr>
                          <w:sz w:val="22"/>
                          <w:szCs w:val="22"/>
                        </w:rPr>
                        <w:t>H</w:t>
                      </w:r>
                      <w:r w:rsidRPr="00B86A22">
                        <w:rPr>
                          <w:sz w:val="22"/>
                          <w:szCs w:val="22"/>
                        </w:rPr>
                        <w:t xml:space="preserve">FP at </w:t>
                      </w:r>
                      <w:hyperlink r:id="rId12" w:history="1">
                        <w:r w:rsidR="00A37C63" w:rsidRPr="00CA2AC0">
                          <w:rPr>
                            <w:rStyle w:val="Hyperlink"/>
                            <w:sz w:val="22"/>
                            <w:szCs w:val="22"/>
                          </w:rPr>
                          <w:t>bcehfp@health.ny.gov</w:t>
                        </w:r>
                      </w:hyperlink>
                      <w:r w:rsidR="00A37C6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86A22">
                        <w:rPr>
                          <w:sz w:val="22"/>
                          <w:szCs w:val="22"/>
                        </w:rPr>
                        <w:t>or f</w:t>
                      </w:r>
                      <w:r w:rsidR="008E6439">
                        <w:rPr>
                          <w:sz w:val="22"/>
                          <w:szCs w:val="22"/>
                        </w:rPr>
                        <w:t xml:space="preserve">ax to </w:t>
                      </w:r>
                      <w:bookmarkStart w:id="1" w:name="_GoBack"/>
                      <w:bookmarkEnd w:id="1"/>
                    </w:p>
                    <w:p w:rsidR="00040833" w:rsidRPr="00B86A22" w:rsidRDefault="008E6439" w:rsidP="0004083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518-402-7609</w:t>
                      </w:r>
                      <w:r w:rsidR="002637B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40833" w:rsidRPr="00B86A22">
                        <w:rPr>
                          <w:sz w:val="22"/>
                          <w:szCs w:val="22"/>
                        </w:rPr>
                        <w:t>(Subject: Camp</w:t>
                      </w:r>
                      <w:r w:rsidR="00040833">
                        <w:rPr>
                          <w:sz w:val="22"/>
                          <w:szCs w:val="22"/>
                        </w:rPr>
                        <w:t>s</w:t>
                      </w:r>
                      <w:r w:rsidR="00040833" w:rsidRPr="00B86A22">
                        <w:rPr>
                          <w:sz w:val="22"/>
                          <w:szCs w:val="22"/>
                        </w:rPr>
                        <w:t xml:space="preserve"> - NYSIIS Access).</w:t>
                      </w:r>
                    </w:p>
                    <w:p w:rsidR="00040833" w:rsidRPr="002637B1" w:rsidRDefault="00040833" w:rsidP="0004083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733AF" w:rsidRDefault="00E733AF" w:rsidP="00C13EE3">
                      <w:pPr>
                        <w:tabs>
                          <w:tab w:val="left" w:pos="3330"/>
                          <w:tab w:val="left" w:pos="3600"/>
                          <w:tab w:val="left" w:pos="4770"/>
                          <w:tab w:val="left" w:pos="66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 w:rsidR="007565C6">
                        <w:rPr>
                          <w:sz w:val="22"/>
                          <w:szCs w:val="22"/>
                        </w:rPr>
                        <w:t>he</w:t>
                      </w:r>
                      <w:r w:rsidR="00040833" w:rsidRPr="00B86A22">
                        <w:rPr>
                          <w:sz w:val="22"/>
                          <w:szCs w:val="22"/>
                        </w:rPr>
                        <w:t xml:space="preserve"> children’s camp </w:t>
                      </w:r>
                      <w:r w:rsidR="007565C6">
                        <w:rPr>
                          <w:sz w:val="22"/>
                          <w:szCs w:val="22"/>
                        </w:rPr>
                        <w:t xml:space="preserve">specified </w:t>
                      </w:r>
                      <w:r>
                        <w:rPr>
                          <w:sz w:val="22"/>
                          <w:szCs w:val="22"/>
                        </w:rPr>
                        <w:t>above</w:t>
                      </w:r>
                      <w:r w:rsidR="007565C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is </w:t>
                      </w:r>
                      <w:r w:rsidR="000E0756">
                        <w:rPr>
                          <w:sz w:val="22"/>
                          <w:szCs w:val="22"/>
                        </w:rPr>
                        <w:t>regulated by your office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r w:rsidR="00040833" w:rsidRPr="00B86A22">
                        <w:rPr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1064526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40833" w:rsidRPr="00B86A2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2"/>
                          <w:szCs w:val="22"/>
                        </w:rPr>
                        <w:t xml:space="preserve"> Yes</w:t>
                      </w:r>
                      <w:r w:rsidR="00040833" w:rsidRPr="00B86A22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C13EE3" w:rsidRPr="007B7E5C" w:rsidRDefault="00C13EE3" w:rsidP="00C13EE3">
                      <w:pPr>
                        <w:tabs>
                          <w:tab w:val="left" w:pos="3330"/>
                          <w:tab w:val="left" w:pos="3600"/>
                          <w:tab w:val="left" w:pos="4770"/>
                          <w:tab w:val="left" w:pos="6660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E733AF" w:rsidRDefault="00E733AF" w:rsidP="00C13EE3">
                      <w:pPr>
                        <w:tabs>
                          <w:tab w:val="left" w:pos="3330"/>
                          <w:tab w:val="left" w:pos="3600"/>
                          <w:tab w:val="left" w:pos="4770"/>
                          <w:tab w:val="left" w:pos="666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LHD</w:t>
                      </w:r>
                      <w:r w:rsidRPr="007B7E5C">
                        <w:rPr>
                          <w:sz w:val="22"/>
                          <w:szCs w:val="22"/>
                        </w:rPr>
                        <w:t>:</w:t>
                      </w:r>
                      <w:r w:rsidR="007B7E5C" w:rsidRPr="007B7E5C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C13EE3" w:rsidRPr="007B7E5C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F60204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60204">
                        <w:rPr>
                          <w:sz w:val="22"/>
                          <w:szCs w:val="22"/>
                        </w:rPr>
                        <w:tab/>
                      </w:r>
                      <w:r w:rsidR="00C13EE3">
                        <w:rPr>
                          <w:sz w:val="22"/>
                          <w:szCs w:val="22"/>
                        </w:rPr>
                        <w:tab/>
                      </w:r>
                      <w:r w:rsidR="00F60204">
                        <w:rPr>
                          <w:sz w:val="22"/>
                          <w:szCs w:val="22"/>
                        </w:rPr>
                        <w:t>Date</w:t>
                      </w:r>
                      <w:r w:rsidR="00F60204" w:rsidRPr="007B7E5C">
                        <w:rPr>
                          <w:sz w:val="22"/>
                          <w:szCs w:val="22"/>
                        </w:rPr>
                        <w:t>:</w:t>
                      </w:r>
                      <w:r w:rsidR="007B7E5C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F60204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60204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C13EE3" w:rsidRPr="007B7E5C" w:rsidRDefault="00C13EE3" w:rsidP="00C13EE3">
                      <w:pPr>
                        <w:tabs>
                          <w:tab w:val="left" w:pos="3330"/>
                          <w:tab w:val="left" w:pos="3600"/>
                          <w:tab w:val="left" w:pos="4770"/>
                          <w:tab w:val="left" w:pos="6660"/>
                        </w:tabs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E733AF" w:rsidRDefault="00040833" w:rsidP="00E733AF">
                      <w:pPr>
                        <w:tabs>
                          <w:tab w:val="left" w:pos="3330"/>
                          <w:tab w:val="left" w:pos="3600"/>
                          <w:tab w:val="left" w:pos="4770"/>
                          <w:tab w:val="left" w:pos="6660"/>
                        </w:tabs>
                        <w:rPr>
                          <w:sz w:val="22"/>
                          <w:szCs w:val="22"/>
                        </w:rPr>
                      </w:pPr>
                      <w:r w:rsidRPr="00B86A22">
                        <w:rPr>
                          <w:sz w:val="22"/>
                          <w:szCs w:val="22"/>
                        </w:rPr>
                        <w:t>Verified by</w:t>
                      </w:r>
                      <w:r w:rsidR="00E733AF" w:rsidRPr="007B7E5C">
                        <w:rPr>
                          <w:sz w:val="22"/>
                          <w:szCs w:val="22"/>
                        </w:rPr>
                        <w:t>:</w:t>
                      </w:r>
                      <w:r w:rsidR="007B7E5C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F60204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60204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F60204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0E0756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E733A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733AF" w:rsidRPr="002637B1" w:rsidRDefault="00E733AF" w:rsidP="00E733AF">
                      <w:pPr>
                        <w:tabs>
                          <w:tab w:val="left" w:pos="3330"/>
                          <w:tab w:val="left" w:pos="3600"/>
                          <w:tab w:val="left" w:pos="4770"/>
                          <w:tab w:val="left" w:pos="4860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040833" w:rsidRPr="00B86A22" w:rsidRDefault="00040833" w:rsidP="00AE32AB">
                      <w:pPr>
                        <w:tabs>
                          <w:tab w:val="left" w:pos="4230"/>
                        </w:tabs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5D89" w:rsidRPr="002637B1" w:rsidRDefault="00F75D89">
      <w:pPr>
        <w:rPr>
          <w:sz w:val="16"/>
          <w:szCs w:val="16"/>
        </w:rPr>
      </w:pPr>
      <w:r w:rsidRPr="009B2A86">
        <w:rPr>
          <w:sz w:val="12"/>
          <w:szCs w:val="12"/>
        </w:rPr>
        <w:fldChar w:fldCharType="begin"/>
      </w:r>
      <w:r w:rsidRPr="009B2A86">
        <w:rPr>
          <w:sz w:val="12"/>
          <w:szCs w:val="12"/>
        </w:rPr>
        <w:instrText xml:space="preserve"> FILENAME  \p  \* MERGEFORMAT </w:instrText>
      </w:r>
      <w:r w:rsidRPr="009B2A86">
        <w:rPr>
          <w:sz w:val="12"/>
          <w:szCs w:val="12"/>
        </w:rPr>
        <w:fldChar w:fldCharType="separate"/>
      </w:r>
      <w:r w:rsidR="00B31870">
        <w:rPr>
          <w:noProof/>
          <w:sz w:val="12"/>
          <w:szCs w:val="12"/>
        </w:rPr>
        <w:t>P:\Sections\REH\CAMPS\IMMUNIZATIONS\NYSIIS\Information Required for Camps to Access NYSIIS 042419.docx</w:t>
      </w:r>
      <w:r w:rsidRPr="009B2A86">
        <w:rPr>
          <w:sz w:val="12"/>
          <w:szCs w:val="12"/>
        </w:rPr>
        <w:fldChar w:fldCharType="end"/>
      </w:r>
    </w:p>
    <w:sectPr w:rsidR="00F75D89" w:rsidRPr="002637B1" w:rsidSect="00A06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9FF" w:rsidRDefault="007E49FF">
      <w:r>
        <w:separator/>
      </w:r>
    </w:p>
  </w:endnote>
  <w:endnote w:type="continuationSeparator" w:id="0">
    <w:p w:rsidR="007E49FF" w:rsidRDefault="007E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9FF" w:rsidRDefault="007E49FF">
      <w:r>
        <w:separator/>
      </w:r>
    </w:p>
  </w:footnote>
  <w:footnote w:type="continuationSeparator" w:id="0">
    <w:p w:rsidR="007E49FF" w:rsidRDefault="007E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F85"/>
    <w:multiLevelType w:val="hybridMultilevel"/>
    <w:tmpl w:val="1D8CD37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108A4"/>
    <w:multiLevelType w:val="hybridMultilevel"/>
    <w:tmpl w:val="DBA25E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4B"/>
    <w:rsid w:val="000012E3"/>
    <w:rsid w:val="00040833"/>
    <w:rsid w:val="00077E41"/>
    <w:rsid w:val="00080C1A"/>
    <w:rsid w:val="00084B8A"/>
    <w:rsid w:val="000A1973"/>
    <w:rsid w:val="000A4F0F"/>
    <w:rsid w:val="000B41BF"/>
    <w:rsid w:val="000B637B"/>
    <w:rsid w:val="000B649D"/>
    <w:rsid w:val="000E0756"/>
    <w:rsid w:val="00104D87"/>
    <w:rsid w:val="00111540"/>
    <w:rsid w:val="00112895"/>
    <w:rsid w:val="00121D18"/>
    <w:rsid w:val="0015615A"/>
    <w:rsid w:val="00185D7E"/>
    <w:rsid w:val="001E3C99"/>
    <w:rsid w:val="00200A49"/>
    <w:rsid w:val="002637B1"/>
    <w:rsid w:val="0028113F"/>
    <w:rsid w:val="002A0687"/>
    <w:rsid w:val="002B3BFA"/>
    <w:rsid w:val="002C57A7"/>
    <w:rsid w:val="002D19C0"/>
    <w:rsid w:val="002F51FF"/>
    <w:rsid w:val="003061A9"/>
    <w:rsid w:val="003201BD"/>
    <w:rsid w:val="003260F8"/>
    <w:rsid w:val="0034359A"/>
    <w:rsid w:val="00391EFC"/>
    <w:rsid w:val="00392C2A"/>
    <w:rsid w:val="00397C8C"/>
    <w:rsid w:val="003D2A71"/>
    <w:rsid w:val="003D7466"/>
    <w:rsid w:val="003E3032"/>
    <w:rsid w:val="004714BF"/>
    <w:rsid w:val="00477037"/>
    <w:rsid w:val="00477C12"/>
    <w:rsid w:val="004919DB"/>
    <w:rsid w:val="004A2477"/>
    <w:rsid w:val="004B02BB"/>
    <w:rsid w:val="004E0975"/>
    <w:rsid w:val="004F6076"/>
    <w:rsid w:val="00501945"/>
    <w:rsid w:val="00502539"/>
    <w:rsid w:val="00541636"/>
    <w:rsid w:val="0054163B"/>
    <w:rsid w:val="00561809"/>
    <w:rsid w:val="0056731B"/>
    <w:rsid w:val="0057676C"/>
    <w:rsid w:val="00577A35"/>
    <w:rsid w:val="005C32B9"/>
    <w:rsid w:val="005F058D"/>
    <w:rsid w:val="00600AFC"/>
    <w:rsid w:val="00663CA6"/>
    <w:rsid w:val="00687A81"/>
    <w:rsid w:val="00697F8C"/>
    <w:rsid w:val="006B5371"/>
    <w:rsid w:val="006F2CA1"/>
    <w:rsid w:val="006F36A5"/>
    <w:rsid w:val="006F77B8"/>
    <w:rsid w:val="007074AC"/>
    <w:rsid w:val="007565C6"/>
    <w:rsid w:val="007578DE"/>
    <w:rsid w:val="0076164B"/>
    <w:rsid w:val="007B0803"/>
    <w:rsid w:val="007B73C3"/>
    <w:rsid w:val="007B7E5C"/>
    <w:rsid w:val="007C013D"/>
    <w:rsid w:val="007C2E5C"/>
    <w:rsid w:val="007E0E50"/>
    <w:rsid w:val="007E49FF"/>
    <w:rsid w:val="00804867"/>
    <w:rsid w:val="00805C96"/>
    <w:rsid w:val="00815B96"/>
    <w:rsid w:val="00816D5F"/>
    <w:rsid w:val="0085530F"/>
    <w:rsid w:val="00856416"/>
    <w:rsid w:val="00860AA3"/>
    <w:rsid w:val="008E6439"/>
    <w:rsid w:val="00947A83"/>
    <w:rsid w:val="00957C34"/>
    <w:rsid w:val="00992CBB"/>
    <w:rsid w:val="009A29BA"/>
    <w:rsid w:val="009B2A86"/>
    <w:rsid w:val="009B5ACD"/>
    <w:rsid w:val="009C3E5E"/>
    <w:rsid w:val="009F7C1B"/>
    <w:rsid w:val="00A06657"/>
    <w:rsid w:val="00A348E2"/>
    <w:rsid w:val="00A37C63"/>
    <w:rsid w:val="00A47720"/>
    <w:rsid w:val="00A630AB"/>
    <w:rsid w:val="00A6500C"/>
    <w:rsid w:val="00A705DF"/>
    <w:rsid w:val="00A90B70"/>
    <w:rsid w:val="00AA5D13"/>
    <w:rsid w:val="00AE32AB"/>
    <w:rsid w:val="00B31870"/>
    <w:rsid w:val="00B33718"/>
    <w:rsid w:val="00B35409"/>
    <w:rsid w:val="00B37B83"/>
    <w:rsid w:val="00B56A6E"/>
    <w:rsid w:val="00B60FF2"/>
    <w:rsid w:val="00B804E9"/>
    <w:rsid w:val="00B86A22"/>
    <w:rsid w:val="00BE434F"/>
    <w:rsid w:val="00BF1EFF"/>
    <w:rsid w:val="00BF4EAC"/>
    <w:rsid w:val="00C13EE3"/>
    <w:rsid w:val="00C36104"/>
    <w:rsid w:val="00C41FD0"/>
    <w:rsid w:val="00C446C5"/>
    <w:rsid w:val="00C60E2C"/>
    <w:rsid w:val="00C64983"/>
    <w:rsid w:val="00C710CC"/>
    <w:rsid w:val="00CA673A"/>
    <w:rsid w:val="00CB1308"/>
    <w:rsid w:val="00CE6583"/>
    <w:rsid w:val="00D12855"/>
    <w:rsid w:val="00D62ED0"/>
    <w:rsid w:val="00D75F3B"/>
    <w:rsid w:val="00D75FB1"/>
    <w:rsid w:val="00DB0C65"/>
    <w:rsid w:val="00DF2E0B"/>
    <w:rsid w:val="00E733AF"/>
    <w:rsid w:val="00E84D5B"/>
    <w:rsid w:val="00EC7F2F"/>
    <w:rsid w:val="00EF4F72"/>
    <w:rsid w:val="00EF7443"/>
    <w:rsid w:val="00F60204"/>
    <w:rsid w:val="00F75D89"/>
    <w:rsid w:val="00FB4CD2"/>
    <w:rsid w:val="00FC660A"/>
    <w:rsid w:val="00FE7B3D"/>
    <w:rsid w:val="00FF3816"/>
    <w:rsid w:val="00FF6FCD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8A984"/>
  <w15:chartTrackingRefBased/>
  <w15:docId w15:val="{31D2BED1-6C83-41FD-9291-6B6DCF7D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1FD0"/>
    <w:rPr>
      <w:rFonts w:ascii="Tahoma" w:hAnsi="Tahoma" w:cs="Tahoma"/>
      <w:sz w:val="16"/>
      <w:szCs w:val="16"/>
    </w:rPr>
  </w:style>
  <w:style w:type="character" w:styleId="Hyperlink">
    <w:name w:val="Hyperlink"/>
    <w:rsid w:val="00CB1308"/>
    <w:rPr>
      <w:color w:val="0000FF"/>
      <w:u w:val="single"/>
    </w:rPr>
  </w:style>
  <w:style w:type="paragraph" w:styleId="Header">
    <w:name w:val="header"/>
    <w:basedOn w:val="Normal"/>
    <w:rsid w:val="003061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61A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77E41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04083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C2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ny.gov/environmental/water/drinking/doh_pub_contacts_map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ny.gov/prevention/immunization/information_system/" TargetMode="External"/><Relationship Id="rId12" Type="http://schemas.openxmlformats.org/officeDocument/2006/relationships/hyperlink" Target="mailto:bcehfp@health.n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cehfp@health.ny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ealth.ny.gov/environmental/water/drinking/doh_pub_contacts_map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health.ny.gov/pub/to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250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On-line School Assessment Survey Superintendent and HPN Coordinator Information Form</vt:lpstr>
    </vt:vector>
  </TitlesOfParts>
  <Company>NYSDOH</Company>
  <LinksUpToDate>false</LinksUpToDate>
  <CharactersWithSpaces>2069</CharactersWithSpaces>
  <SharedDoc>false</SharedDoc>
  <HLinks>
    <vt:vector size="24" baseType="variant">
      <vt:variant>
        <vt:i4>3997775</vt:i4>
      </vt:variant>
      <vt:variant>
        <vt:i4>9</vt:i4>
      </vt:variant>
      <vt:variant>
        <vt:i4>0</vt:i4>
      </vt:variant>
      <vt:variant>
        <vt:i4>5</vt:i4>
      </vt:variant>
      <vt:variant>
        <vt:lpwstr>http://www.health.ny.gov/environmental/water/drinking/doh_pub_contacts_map.htm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https://hcsteamwork1.health.state.ny.us/pub/top.html</vt:lpwstr>
      </vt:variant>
      <vt:variant>
        <vt:lpwstr/>
      </vt:variant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http://www.health.ny.gov/environmental/water/drinking/doh_pub_contacts_map.htm</vt:lpwstr>
      </vt:variant>
      <vt:variant>
        <vt:lpwstr/>
      </vt:variant>
      <vt:variant>
        <vt:i4>1179696</vt:i4>
      </vt:variant>
      <vt:variant>
        <vt:i4>0</vt:i4>
      </vt:variant>
      <vt:variant>
        <vt:i4>0</vt:i4>
      </vt:variant>
      <vt:variant>
        <vt:i4>5</vt:i4>
      </vt:variant>
      <vt:variant>
        <vt:lpwstr>http://www.health.ny.gov/prevention/immunization/information_system/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On-line School Assessment Survey Superintendent and HPN Coordinator Information Form</dc:title>
  <dc:subject/>
  <dc:creator>rls05</dc:creator>
  <cp:keywords/>
  <cp:lastModifiedBy>Maurer, James N (HEALTH)</cp:lastModifiedBy>
  <cp:revision>17</cp:revision>
  <cp:lastPrinted>2014-05-06T13:02:00Z</cp:lastPrinted>
  <dcterms:created xsi:type="dcterms:W3CDTF">2014-04-21T13:05:00Z</dcterms:created>
  <dcterms:modified xsi:type="dcterms:W3CDTF">2019-04-24T17:14:00Z</dcterms:modified>
</cp:coreProperties>
</file>